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826E46">
      <w:r>
        <w:t>Flyghjältar på affärsvisit i Stockholm:</w:t>
      </w:r>
    </w:p>
    <w:p w:rsidR="00826E46" w:rsidRDefault="00826E46">
      <w:r>
        <w:t>"Visa mig bara en spökraket, ska jag säga var den startat"</w:t>
      </w:r>
    </w:p>
    <w:p w:rsidR="00826E46" w:rsidRDefault="00826E46">
      <w:r>
        <w:t xml:space="preserve">General James Doolittle - till vänster på bilden - lika glad som vanligt, kom på tisdagseftermiddagen till Stockholm i sitt </w:t>
      </w:r>
      <w:proofErr w:type="spellStart"/>
      <w:r>
        <w:t>sällskäp</w:t>
      </w:r>
      <w:proofErr w:type="spellEnd"/>
      <w:r>
        <w:t xml:space="preserve"> hade han legendariske RAF-översten Douglas Bader - till höger - och båda herrarna är här på ett tvådagarsbesök i affärer.</w:t>
      </w:r>
    </w:p>
    <w:p w:rsidR="00826E46" w:rsidRDefault="00826E46">
      <w:r>
        <w:t xml:space="preserve">En annan långväga gäst var vice ordföranden i </w:t>
      </w:r>
      <w:proofErr w:type="spellStart"/>
      <w:r>
        <w:t>Radiocorporation</w:t>
      </w:r>
      <w:proofErr w:type="spellEnd"/>
      <w:r>
        <w:t xml:space="preserve"> of America, general Sarnoff, underst på bilden ovan. - Visa mig en "spökraket" och jag skall säga, vad det är och varifrån den kommer, </w:t>
      </w:r>
      <w:proofErr w:type="spellStart"/>
      <w:r>
        <w:t>yttade</w:t>
      </w:r>
      <w:proofErr w:type="spellEnd"/>
      <w:r>
        <w:t xml:space="preserve"> han bl. a. vid en intervju.</w:t>
      </w:r>
    </w:p>
    <w:p w:rsidR="00826E46" w:rsidRDefault="00826E46">
      <w:r>
        <w:t>Se Sidan 12.</w:t>
      </w:r>
    </w:p>
    <w:p w:rsidR="00826E46" w:rsidRDefault="00826E46"/>
    <w:p w:rsidR="00826E46" w:rsidRDefault="00826E46">
      <w:r>
        <w:t>USA-general kan avslöja spökbombens avgångsort</w:t>
      </w:r>
    </w:p>
    <w:p w:rsidR="00826E46" w:rsidRDefault="00826E46">
      <w:r>
        <w:t>- Jag skulle kunna fastställa varifrån de omtalade spökbomberna kommer och hur avlägsen den plats är, varifrån de skickas i väg, säger den amerikanske generalen David Sarnoff, verkställande direktör för Radio Corporation of America, som på tisdagen kom med flyg till Sverige för att göra ett affärsbesök här.</w:t>
      </w:r>
    </w:p>
    <w:p w:rsidR="00826E46" w:rsidRDefault="00826E46">
      <w:r>
        <w:t xml:space="preserve">I </w:t>
      </w:r>
      <w:proofErr w:type="spellStart"/>
      <w:r>
        <w:t>mr</w:t>
      </w:r>
      <w:proofErr w:type="spellEnd"/>
      <w:r>
        <w:t xml:space="preserve"> Sarnoffs sällskap var sekreteraren Moore och Radio Corporations representant i Skandinavien, </w:t>
      </w:r>
      <w:proofErr w:type="spellStart"/>
      <w:r>
        <w:t>mr</w:t>
      </w:r>
      <w:proofErr w:type="spellEnd"/>
      <w:r>
        <w:t xml:space="preserve"> </w:t>
      </w:r>
      <w:proofErr w:type="spellStart"/>
      <w:r>
        <w:t>Matcen</w:t>
      </w:r>
      <w:proofErr w:type="spellEnd"/>
      <w:r>
        <w:t>. General Sarnoff har snart avslutat en resa över så gott som hela Europa och far nu på fredag till London för att sedermera återvända till New York, som han lämnade i början av juli.</w:t>
      </w:r>
    </w:p>
    <w:p w:rsidR="002C3B1E" w:rsidRDefault="00826E46">
      <w:r>
        <w:t xml:space="preserve">- Det är andra gången jag är i Sverige, berättar </w:t>
      </w:r>
      <w:proofErr w:type="spellStart"/>
      <w:r>
        <w:t>mr</w:t>
      </w:r>
      <w:proofErr w:type="spellEnd"/>
      <w:r>
        <w:t xml:space="preserve"> Sarnoff. Förra gången var 1924, då den första transatlantiska radiostationen upprättades här. Nu är jag här för att knyta kontakter med svenska radiomän. Vi planerar en distributionscentral i Sverige, men några fabriker eller dylikt har vi inte i tankarna. I Amerika är nu televisionsapparaten mer och mer på frammarsch.</w:t>
      </w:r>
      <w:r w:rsidR="002C3B1E">
        <w:t xml:space="preserve"> </w:t>
      </w:r>
      <w:r>
        <w:t>Under kriget stoppades utvecklingen, men nu håller man på med stor tillverkning, och priset är upp</w:t>
      </w:r>
      <w:r w:rsidR="002C3B1E">
        <w:t>e i mellan 250 och 500 dollars.</w:t>
      </w:r>
    </w:p>
    <w:p w:rsidR="00826E46" w:rsidRDefault="00826E46">
      <w:r>
        <w:t>Om spökbomberna har jag läst en de</w:t>
      </w:r>
      <w:r w:rsidR="002C3B1E">
        <w:t>l i pressen. Det vore en lätt sak att på radioteknisk väg fastställa deras ursprungsort, och om svenska staten ville använda mina tjänster, skulle jag inte vara omöjlig.</w:t>
      </w:r>
    </w:p>
    <w:p w:rsidR="002C3B1E" w:rsidRDefault="002C3B1E">
      <w:r>
        <w:t>Men man har väl egna experter, fast man inte vill förråda något om resultaten.</w:t>
      </w:r>
    </w:p>
    <w:p w:rsidR="002C3B1E" w:rsidRDefault="002C3B1E">
      <w:r>
        <w:t>General Sarnoff tjänstgjorde under kriget i England i signaltjänst.</w:t>
      </w:r>
    </w:p>
    <w:p w:rsidR="002C3B1E" w:rsidRDefault="002C3B1E">
      <w:r>
        <w:br w:type="page"/>
      </w:r>
    </w:p>
    <w:p w:rsidR="002C3B1E" w:rsidRDefault="002C3B1E"/>
    <w:p w:rsidR="002C3B1E" w:rsidRDefault="002C3B1E">
      <w:r>
        <w:br w:type="page"/>
      </w:r>
    </w:p>
    <w:p w:rsidR="002C3B1E" w:rsidRDefault="002C3B1E">
      <w:r>
        <w:lastRenderedPageBreak/>
        <w:t>Glad Doolittle på Sverigevisit tror ej på krig.</w:t>
      </w:r>
    </w:p>
    <w:p w:rsidR="002C3B1E" w:rsidRDefault="002C3B1E">
      <w:r>
        <w:t xml:space="preserve">Åtskilligt försenad av ett besök hos kung Haakon i Oslo kom leende generalen och nuvarande </w:t>
      </w:r>
      <w:proofErr w:type="spellStart"/>
      <w:r>
        <w:t>vice-presidenten</w:t>
      </w:r>
      <w:proofErr w:type="spellEnd"/>
      <w:r>
        <w:t xml:space="preserve"> i Shell, James H. Doolittle, på tisdagseftermiddagen till Stockholm. I sitt sällskap hade han nästan lika berömde RAF-översten Douglas Bader, även han anställd i </w:t>
      </w:r>
      <w:proofErr w:type="spellStart"/>
      <w:r>
        <w:t>Shellbolaget</w:t>
      </w:r>
      <w:proofErr w:type="spellEnd"/>
      <w:r>
        <w:t>. General Doolittle är här endast på affärsbesök och har inga som helst militära uppdrag i bakfickan.</w:t>
      </w:r>
    </w:p>
    <w:p w:rsidR="002C3B1E" w:rsidRDefault="002C3B1E">
      <w:r>
        <w:t>- Mitt besök i Stockholm gäller endast att kontakta de svenska Shell-männen, berättar general Doolittle för MT. Det har sagts att jag kommer hit för spökbombernas skull, men allt jag vet om dem har jag läst i tidningarna. Jag är ute på en affärsresa som sträcker sig över en stor del av jordklotet, och från Stockholm fortsätter jag redan om två dagar till Köpenhamn. Närmast besökte vi Oslo där jag fick tillfälle träffa den norske konungen, en av de mest charmerande personer jag mött.</w:t>
      </w:r>
    </w:p>
    <w:p w:rsidR="002C3B1E" w:rsidRDefault="002C3B1E">
      <w:r>
        <w:t>Jag tror inte att det blir något nytt krig, säger general Doolittle. Folken i världen är trötta på krig, och tack vare den organisation som skapas genom FN kommer det att finnas ett effektivt medel att hindra nya krig. Min övertygelse är emellertid att om världen skall kunna få ha fred måste de olika nationerna ha ett starkt försvar.</w:t>
      </w:r>
    </w:p>
    <w:p w:rsidR="002C3B1E" w:rsidRDefault="002C3B1E">
      <w:r>
        <w:t>Under sin snabbvisit i Sverige kommer general Doolittle även att träffa flyggeneralen Nordenskiöld.</w:t>
      </w:r>
    </w:p>
    <w:sectPr w:rsidR="002C3B1E"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826E46"/>
    <w:rsid w:val="002C3B1E"/>
    <w:rsid w:val="00342FC2"/>
    <w:rsid w:val="004904FA"/>
    <w:rsid w:val="00826E46"/>
    <w:rsid w:val="008977C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549</Words>
  <Characters>2914</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2</cp:revision>
  <dcterms:created xsi:type="dcterms:W3CDTF">2013-12-03T12:12:00Z</dcterms:created>
  <dcterms:modified xsi:type="dcterms:W3CDTF">2013-12-03T12:29:00Z</dcterms:modified>
</cp:coreProperties>
</file>